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83" w:rsidRDefault="00626E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PLANTEL DE AUXILIARES </w:t>
      </w:r>
      <w:r w:rsidR="00810DE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RELEVAMIENTO</w:t>
      </w:r>
      <w:r w:rsidR="00810DED">
        <w:rPr>
          <w:b/>
          <w:sz w:val="28"/>
          <w:szCs w:val="28"/>
          <w:u w:val="single"/>
        </w:rPr>
        <w:t xml:space="preserve"> GENERAL</w:t>
      </w:r>
    </w:p>
    <w:p w:rsidR="00252983" w:rsidRDefault="00626E16">
      <w:proofErr w:type="gramStart"/>
      <w:r>
        <w:rPr>
          <w:b/>
          <w:u w:val="single"/>
        </w:rPr>
        <w:t xml:space="preserve">ESTABLECIMIENTO  </w:t>
      </w:r>
      <w:r>
        <w:t>…</w:t>
      </w:r>
      <w:proofErr w:type="gramEnd"/>
      <w:r>
        <w:t>……………………………………..</w:t>
      </w:r>
    </w:p>
    <w:tbl>
      <w:tblPr>
        <w:tblStyle w:val="a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2126"/>
        <w:gridCol w:w="1134"/>
        <w:gridCol w:w="992"/>
        <w:gridCol w:w="1134"/>
        <w:gridCol w:w="2128"/>
        <w:gridCol w:w="1134"/>
        <w:gridCol w:w="1134"/>
        <w:gridCol w:w="1984"/>
      </w:tblGrid>
      <w:tr w:rsidR="00FA65A0" w:rsidTr="00FA65A0">
        <w:tc>
          <w:tcPr>
            <w:tcW w:w="3113" w:type="dxa"/>
          </w:tcPr>
          <w:p w:rsidR="00FA65A0" w:rsidRDefault="00FA65A0" w:rsidP="00810DED">
            <w:r>
              <w:t>Apellido y Nombre</w:t>
            </w:r>
          </w:p>
        </w:tc>
        <w:tc>
          <w:tcPr>
            <w:tcW w:w="2126" w:type="dxa"/>
          </w:tcPr>
          <w:p w:rsidR="00FA65A0" w:rsidRDefault="00FA65A0" w:rsidP="00810DED">
            <w:r>
              <w:t>CUIL</w:t>
            </w:r>
          </w:p>
        </w:tc>
        <w:tc>
          <w:tcPr>
            <w:tcW w:w="1134" w:type="dxa"/>
          </w:tcPr>
          <w:p w:rsidR="00FA65A0" w:rsidRDefault="00FA65A0" w:rsidP="00810DED">
            <w:r>
              <w:t>Situación</w:t>
            </w:r>
          </w:p>
          <w:p w:rsidR="00FA65A0" w:rsidRDefault="00FA65A0" w:rsidP="00810DED">
            <w:r>
              <w:t>Revista</w:t>
            </w:r>
          </w:p>
          <w:p w:rsidR="00FA65A0" w:rsidRDefault="00FA65A0" w:rsidP="00810DED">
            <w:r>
              <w:t>T- M- R</w:t>
            </w:r>
          </w:p>
        </w:tc>
        <w:tc>
          <w:tcPr>
            <w:tcW w:w="992" w:type="dxa"/>
          </w:tcPr>
          <w:p w:rsidR="00FA65A0" w:rsidRDefault="00FA65A0" w:rsidP="00810DED">
            <w:pPr>
              <w:rPr>
                <w:u w:val="single"/>
              </w:rPr>
            </w:pPr>
            <w:r>
              <w:rPr>
                <w:u w:val="single"/>
              </w:rPr>
              <w:t>Horario</w:t>
            </w:r>
          </w:p>
          <w:p w:rsidR="00FA65A0" w:rsidRDefault="00FA65A0" w:rsidP="00810DED">
            <w:r>
              <w:t>M - T</w:t>
            </w:r>
          </w:p>
          <w:p w:rsidR="00FA65A0" w:rsidRDefault="00FA65A0" w:rsidP="00810DED">
            <w:pPr>
              <w:rPr>
                <w:u w:val="single"/>
              </w:rPr>
            </w:pPr>
            <w:r>
              <w:rPr>
                <w:u w:val="single"/>
              </w:rPr>
              <w:t xml:space="preserve"> V - N</w:t>
            </w:r>
          </w:p>
        </w:tc>
        <w:tc>
          <w:tcPr>
            <w:tcW w:w="1134" w:type="dxa"/>
          </w:tcPr>
          <w:p w:rsidR="00FA65A0" w:rsidRDefault="00FA65A0" w:rsidP="00810DED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Funcion</w:t>
            </w:r>
            <w:proofErr w:type="spellEnd"/>
          </w:p>
          <w:p w:rsidR="00FA65A0" w:rsidRDefault="00FA65A0" w:rsidP="00810DED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P  /</w:t>
            </w:r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Coc</w:t>
            </w:r>
            <w:proofErr w:type="spellEnd"/>
          </w:p>
          <w:p w:rsidR="00FA65A0" w:rsidRDefault="00FA65A0" w:rsidP="00810DED">
            <w:pPr>
              <w:rPr>
                <w:u w:val="single"/>
              </w:rPr>
            </w:pPr>
          </w:p>
        </w:tc>
        <w:tc>
          <w:tcPr>
            <w:tcW w:w="2128" w:type="dxa"/>
          </w:tcPr>
          <w:p w:rsidR="00FA65A0" w:rsidRDefault="00FA65A0" w:rsidP="00810DED">
            <w:r>
              <w:t>Dispensado</w:t>
            </w:r>
          </w:p>
          <w:p w:rsidR="00FA65A0" w:rsidRDefault="00FA65A0" w:rsidP="003B2E02">
            <w:r>
              <w:t>1.- Por edad</w:t>
            </w:r>
          </w:p>
          <w:p w:rsidR="00FA65A0" w:rsidRDefault="00FA65A0" w:rsidP="003B2E02">
            <w:r>
              <w:t xml:space="preserve">2.- Por Salud </w:t>
            </w:r>
          </w:p>
          <w:p w:rsidR="00FA65A0" w:rsidRDefault="00FA65A0" w:rsidP="00810DED">
            <w:r>
              <w:t xml:space="preserve">3.- Por Embarazo        </w:t>
            </w:r>
          </w:p>
        </w:tc>
        <w:tc>
          <w:tcPr>
            <w:tcW w:w="1134" w:type="dxa"/>
          </w:tcPr>
          <w:p w:rsidR="00FA65A0" w:rsidRDefault="00FA65A0" w:rsidP="00810DED">
            <w:r>
              <w:t>Vacuna</w:t>
            </w:r>
          </w:p>
          <w:p w:rsidR="00FA65A0" w:rsidRDefault="00FA65A0" w:rsidP="00810DED">
            <w:r>
              <w:t>1ra dosis</w:t>
            </w:r>
          </w:p>
          <w:p w:rsidR="00FA65A0" w:rsidRDefault="00FA65A0" w:rsidP="00810DED"/>
          <w:p w:rsidR="00FA65A0" w:rsidRDefault="00FA65A0" w:rsidP="00810DED">
            <w:r>
              <w:t>Fecha</w:t>
            </w:r>
          </w:p>
        </w:tc>
        <w:tc>
          <w:tcPr>
            <w:tcW w:w="1134" w:type="dxa"/>
          </w:tcPr>
          <w:p w:rsidR="00FA65A0" w:rsidRDefault="00FA65A0" w:rsidP="00810DED">
            <w:r>
              <w:t>Vacuna</w:t>
            </w:r>
          </w:p>
          <w:p w:rsidR="00FA65A0" w:rsidRDefault="00FA65A0" w:rsidP="00810DED">
            <w:r>
              <w:t>2da dosis</w:t>
            </w:r>
          </w:p>
          <w:p w:rsidR="00FA65A0" w:rsidRDefault="00FA65A0" w:rsidP="00810DED"/>
          <w:p w:rsidR="00FA65A0" w:rsidRDefault="00FA65A0" w:rsidP="00810DED">
            <w:r>
              <w:t>Fecha</w:t>
            </w:r>
          </w:p>
        </w:tc>
        <w:tc>
          <w:tcPr>
            <w:tcW w:w="1984" w:type="dxa"/>
          </w:tcPr>
          <w:p w:rsidR="00FA65A0" w:rsidRDefault="00FA65A0" w:rsidP="00810DED">
            <w:r>
              <w:t>Observación</w:t>
            </w:r>
          </w:p>
          <w:p w:rsidR="00FA65A0" w:rsidRDefault="00FA65A0" w:rsidP="00810DED">
            <w:r>
              <w:t>Reemplazante</w:t>
            </w:r>
          </w:p>
          <w:p w:rsidR="00FA65A0" w:rsidRDefault="00FA65A0" w:rsidP="00810DED">
            <w:r>
              <w:t>De:</w:t>
            </w:r>
          </w:p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  <w:tr w:rsidR="00FA65A0" w:rsidTr="00FA65A0">
        <w:tc>
          <w:tcPr>
            <w:tcW w:w="3113" w:type="dxa"/>
          </w:tcPr>
          <w:p w:rsidR="00FA65A0" w:rsidRDefault="00FA65A0"/>
          <w:p w:rsidR="00FA65A0" w:rsidRDefault="00FA65A0"/>
        </w:tc>
        <w:tc>
          <w:tcPr>
            <w:tcW w:w="2126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992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2128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134" w:type="dxa"/>
          </w:tcPr>
          <w:p w:rsidR="00FA65A0" w:rsidRDefault="00FA65A0"/>
        </w:tc>
        <w:tc>
          <w:tcPr>
            <w:tcW w:w="1984" w:type="dxa"/>
          </w:tcPr>
          <w:p w:rsidR="00FA65A0" w:rsidRDefault="00FA65A0"/>
        </w:tc>
      </w:tr>
    </w:tbl>
    <w:p w:rsidR="00CD3729" w:rsidRDefault="00CD3729" w:rsidP="00CD3729">
      <w:pPr>
        <w:rPr>
          <w:b/>
          <w:u w:val="single"/>
        </w:rPr>
      </w:pPr>
    </w:p>
    <w:p w:rsidR="00CD3729" w:rsidRDefault="00CD3729" w:rsidP="00CD372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SITUACIONES PARA CONSIDERAR</w:t>
      </w:r>
    </w:p>
    <w:p w:rsidR="00CD3729" w:rsidRDefault="00CD3729" w:rsidP="00CD3729">
      <w:r>
        <w:t>1.- Fallecimientos     2.- Renuncias              3.- Otras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134"/>
        <w:gridCol w:w="992"/>
        <w:gridCol w:w="1134"/>
        <w:gridCol w:w="3261"/>
      </w:tblGrid>
      <w:tr w:rsidR="00CD3729" w:rsidTr="00CD3729">
        <w:tc>
          <w:tcPr>
            <w:tcW w:w="3114" w:type="dxa"/>
          </w:tcPr>
          <w:p w:rsidR="00CD3729" w:rsidRDefault="00CD3729" w:rsidP="00CD3729">
            <w:pPr>
              <w:rPr>
                <w:b/>
                <w:u w:val="single"/>
              </w:rPr>
            </w:pPr>
            <w:r>
              <w:t>Apellido y Nombre</w:t>
            </w:r>
          </w:p>
        </w:tc>
        <w:tc>
          <w:tcPr>
            <w:tcW w:w="2126" w:type="dxa"/>
          </w:tcPr>
          <w:p w:rsidR="00CD3729" w:rsidRDefault="00CD3729" w:rsidP="00CD3729">
            <w:r>
              <w:t>CUIL</w:t>
            </w:r>
          </w:p>
        </w:tc>
        <w:tc>
          <w:tcPr>
            <w:tcW w:w="1134" w:type="dxa"/>
          </w:tcPr>
          <w:p w:rsidR="00CD3729" w:rsidRDefault="00CD3729" w:rsidP="00CD3729">
            <w:r>
              <w:t>Situación</w:t>
            </w:r>
          </w:p>
          <w:p w:rsidR="00CD3729" w:rsidRDefault="00CD3729" w:rsidP="00CD3729">
            <w:r>
              <w:t>Revista</w:t>
            </w:r>
          </w:p>
          <w:p w:rsidR="00CD3729" w:rsidRDefault="00CD3729" w:rsidP="00CD3729">
            <w:pPr>
              <w:rPr>
                <w:b/>
                <w:u w:val="single"/>
              </w:rPr>
            </w:pPr>
            <w:r>
              <w:t>T- M- R</w:t>
            </w:r>
          </w:p>
        </w:tc>
        <w:tc>
          <w:tcPr>
            <w:tcW w:w="992" w:type="dxa"/>
          </w:tcPr>
          <w:p w:rsidR="00CD3729" w:rsidRDefault="00CD3729" w:rsidP="00CD3729">
            <w:pPr>
              <w:rPr>
                <w:u w:val="single"/>
              </w:rPr>
            </w:pPr>
            <w:r>
              <w:rPr>
                <w:u w:val="single"/>
              </w:rPr>
              <w:t>Horario</w:t>
            </w:r>
          </w:p>
          <w:p w:rsidR="00CD3729" w:rsidRDefault="00CD3729" w:rsidP="00CD3729">
            <w:r>
              <w:t>M - T</w:t>
            </w:r>
          </w:p>
          <w:p w:rsidR="00CD3729" w:rsidRDefault="00CD3729" w:rsidP="00CD3729">
            <w:pPr>
              <w:rPr>
                <w:u w:val="single"/>
              </w:rPr>
            </w:pPr>
            <w:r>
              <w:rPr>
                <w:u w:val="single"/>
              </w:rPr>
              <w:t xml:space="preserve"> V - N</w:t>
            </w:r>
          </w:p>
        </w:tc>
        <w:tc>
          <w:tcPr>
            <w:tcW w:w="1134" w:type="dxa"/>
          </w:tcPr>
          <w:p w:rsidR="00CD3729" w:rsidRDefault="00CD3729" w:rsidP="00CD3729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Funcion</w:t>
            </w:r>
            <w:proofErr w:type="spellEnd"/>
          </w:p>
          <w:p w:rsidR="00CD3729" w:rsidRDefault="00CD3729" w:rsidP="00CD3729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P  /</w:t>
            </w:r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Coc</w:t>
            </w:r>
            <w:proofErr w:type="spellEnd"/>
          </w:p>
          <w:p w:rsidR="00CD3729" w:rsidRDefault="00CD3729" w:rsidP="00CD3729">
            <w:pPr>
              <w:rPr>
                <w:u w:val="single"/>
              </w:rPr>
            </w:pPr>
          </w:p>
        </w:tc>
        <w:tc>
          <w:tcPr>
            <w:tcW w:w="3261" w:type="dxa"/>
          </w:tcPr>
          <w:p w:rsidR="00CD3729" w:rsidRDefault="00CD3729" w:rsidP="00CD372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Observaciones</w:t>
            </w:r>
          </w:p>
        </w:tc>
      </w:tr>
      <w:tr w:rsidR="00CD3729" w:rsidTr="00CD3729">
        <w:tc>
          <w:tcPr>
            <w:tcW w:w="3114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  <w:p w:rsidR="00CD3729" w:rsidRDefault="00CD3729" w:rsidP="00CD3729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</w:tc>
        <w:tc>
          <w:tcPr>
            <w:tcW w:w="992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</w:tc>
        <w:tc>
          <w:tcPr>
            <w:tcW w:w="3261" w:type="dxa"/>
          </w:tcPr>
          <w:p w:rsidR="00CD3729" w:rsidRDefault="00CD3729" w:rsidP="00CD3729">
            <w:pPr>
              <w:rPr>
                <w:b/>
                <w:u w:val="single"/>
              </w:rPr>
            </w:pPr>
          </w:p>
        </w:tc>
      </w:tr>
    </w:tbl>
    <w:p w:rsidR="00CD3729" w:rsidRDefault="00CD3729" w:rsidP="00CD3729">
      <w:pPr>
        <w:rPr>
          <w:b/>
          <w:u w:val="single"/>
        </w:rPr>
      </w:pPr>
    </w:p>
    <w:sectPr w:rsidR="00CD3729">
      <w:headerReference w:type="default" r:id="rId7"/>
      <w:pgSz w:w="16838" w:h="11906" w:orient="landscape"/>
      <w:pgMar w:top="1701" w:right="1417" w:bottom="860" w:left="1417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34" w:rsidRDefault="00615B34">
      <w:pPr>
        <w:spacing w:after="0" w:line="240" w:lineRule="auto"/>
      </w:pPr>
      <w:r>
        <w:separator/>
      </w:r>
    </w:p>
  </w:endnote>
  <w:endnote w:type="continuationSeparator" w:id="0">
    <w:p w:rsidR="00615B34" w:rsidRDefault="0061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34" w:rsidRDefault="00615B34">
      <w:pPr>
        <w:spacing w:after="0" w:line="240" w:lineRule="auto"/>
      </w:pPr>
      <w:r>
        <w:separator/>
      </w:r>
    </w:p>
  </w:footnote>
  <w:footnote w:type="continuationSeparator" w:id="0">
    <w:p w:rsidR="00615B34" w:rsidRDefault="0061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983" w:rsidRDefault="00252983">
    <w:pPr>
      <w:spacing w:after="40" w:line="14" w:lineRule="auto"/>
    </w:pPr>
  </w:p>
  <w:tbl>
    <w:tblPr>
      <w:tblStyle w:val="a0"/>
      <w:tblW w:w="14004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002"/>
      <w:gridCol w:w="7002"/>
    </w:tblGrid>
    <w:tr w:rsidR="00252983">
      <w:trPr>
        <w:trHeight w:val="1496"/>
      </w:trPr>
      <w:tc>
        <w:tcPr>
          <w:tcW w:w="700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52983" w:rsidRDefault="00252983">
          <w:pPr>
            <w:spacing w:after="0" w:line="240" w:lineRule="auto"/>
          </w:pPr>
        </w:p>
        <w:p w:rsidR="00252983" w:rsidRDefault="00626E16">
          <w:pPr>
            <w:spacing w:after="0" w:line="240" w:lineRule="auto"/>
          </w:pPr>
          <w:r>
            <w:rPr>
              <w:noProof/>
            </w:rPr>
            <w:drawing>
              <wp:inline distT="114300" distB="114300" distL="114300" distR="114300">
                <wp:extent cx="3429318" cy="553692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318" cy="5536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52983" w:rsidRDefault="00626E16">
          <w:pPr>
            <w:spacing w:after="0"/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3352483" cy="796104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483" cy="7961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52983" w:rsidRDefault="00252983">
    <w:pPr>
      <w:spacing w:after="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C1D"/>
    <w:multiLevelType w:val="hybridMultilevel"/>
    <w:tmpl w:val="F3A47E54"/>
    <w:lvl w:ilvl="0" w:tplc="67A45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83"/>
    <w:rsid w:val="00252983"/>
    <w:rsid w:val="003B2E02"/>
    <w:rsid w:val="00615B34"/>
    <w:rsid w:val="00626E16"/>
    <w:rsid w:val="00810DED"/>
    <w:rsid w:val="00CD3729"/>
    <w:rsid w:val="00F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E0B2"/>
  <w15:docId w15:val="{0DF210E8-8432-4918-81E1-C6E20B3C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E0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2E0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2021-08-04T23:48:00Z</cp:lastPrinted>
  <dcterms:created xsi:type="dcterms:W3CDTF">2021-08-05T00:24:00Z</dcterms:created>
  <dcterms:modified xsi:type="dcterms:W3CDTF">2021-08-05T00:24:00Z</dcterms:modified>
</cp:coreProperties>
</file>